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drawing>
                <wp:inline distT="0" distB="0" distL="114300" distR="114300">
                  <wp:extent cx="672465" cy="672465"/>
                  <wp:effectExtent l="0" t="0" r="13335" b="13335"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KAYMAKAMLIĞI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 xml:space="preserve">Kütükçü </w:t>
            </w:r>
            <w:bookmarkStart w:id="0" w:name="_GoBack"/>
            <w:bookmarkEnd w:id="0"/>
            <w:r>
              <w:rPr>
                <w:sz w:val="20"/>
                <w:szCs w:val="20"/>
              </w:rPr>
              <w:t>Mesleki ve Teknik Anadolu Lisesi Müdürlüğü</w:t>
            </w:r>
          </w:p>
        </w:tc>
      </w:tr>
    </w:tbl>
    <w:p>
      <w:pPr>
        <w:spacing w:after="0"/>
        <w:jc w:val="center"/>
        <w:rPr>
          <w:sz w:val="20"/>
          <w:szCs w:val="20"/>
        </w:rPr>
      </w:pPr>
    </w:p>
    <w:p>
      <w:pPr>
        <w:spacing w:after="0"/>
        <w:jc w:val="center"/>
        <w:rPr>
          <w:sz w:val="20"/>
          <w:szCs w:val="20"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………. / ………. EĞİTİM ÖĞRETİM YILI </w:t>
      </w:r>
    </w:p>
    <w:p>
      <w:pPr>
        <w:spacing w:after="0"/>
        <w:jc w:val="center"/>
        <w:rPr>
          <w:b/>
        </w:rPr>
      </w:pPr>
      <w:r>
        <w:rPr>
          <w:b/>
        </w:rPr>
        <w:t>…………..………… ZÜMRESİ/ALANI SOSYAL ETKİNLİK PLANI</w:t>
      </w:r>
    </w:p>
    <w:p>
      <w:pPr>
        <w:ind w:firstLine="708"/>
      </w:pPr>
    </w:p>
    <w:tbl>
      <w:tblPr>
        <w:tblStyle w:val="5"/>
        <w:tblW w:w="10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3603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0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PLANLANAN ETKİNLİKLER</w:t>
            </w:r>
          </w:p>
        </w:tc>
        <w:tc>
          <w:tcPr>
            <w:tcW w:w="360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YAPILMASI PLANLANAN TARİH</w:t>
            </w:r>
          </w:p>
        </w:tc>
        <w:tc>
          <w:tcPr>
            <w:tcW w:w="360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ETKİNLİK ÖZETİ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  <w:tc>
          <w:tcPr>
            <w:tcW w:w="3603" w:type="dxa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spacing w:after="0"/>
        <w:jc w:val="both"/>
      </w:pPr>
      <w:r>
        <w:rPr>
          <w:b/>
        </w:rPr>
        <w:t>BİLİMSEL ETKİNLİKLER:</w:t>
      </w:r>
      <w:r>
        <w:t xml:space="preserve"> Bilim Şenlikleri, Bilim Fuarları, Patent Sahibi Olma, Bilimsel Toplantılar, Zekâ Oyunları Bilimsel Araştırma Yarışmaları, Bilimsel Proje Yarışmaları………</w:t>
      </w:r>
    </w:p>
    <w:p>
      <w:pPr>
        <w:spacing w:after="0"/>
        <w:jc w:val="both"/>
      </w:pPr>
      <w:r>
        <w:rPr>
          <w:b/>
        </w:rPr>
        <w:t>KÜLTÜREL ETKİNLİKLER</w:t>
      </w:r>
      <w:r>
        <w:t>: Müze/Örenyeri Gezileri, Tarihi Mekân Gezileri, Sanat Galerisi Gezileri, Doğa Gezileri, Gösteri Sanatları, El Sanatları Geleneği, Doğa ve Evrenle İlgili Bilgi ve Uygulamalar …….</w:t>
      </w:r>
    </w:p>
    <w:p>
      <w:pPr>
        <w:spacing w:after="0"/>
        <w:jc w:val="both"/>
        <w:rPr>
          <w:b/>
        </w:rPr>
      </w:pPr>
      <w:r>
        <w:rPr>
          <w:b/>
        </w:rPr>
        <w:t>SANATSAL ETKİNLİKLER:</w:t>
      </w:r>
      <w:r>
        <w:t xml:space="preserve"> Resim, Koro, Yabancı Dil Etkinlikleri, Tiyatro /Hikaye/Tiyatro Metni/ Roman /Deneme / Makale / Fıkra / Drama Şiir (Sözlü Anlatım) Mektup / Günlük / Anı Sinema Şiir (Yazılı Anlatım) Münazara Konferans/Panel / Forum Fabl / Masal Şan (Solo) Sunuculuk Sohbet / Eleştiri / Gezi Yazısı Mask Mülakat/Röportaj Biyografi / Otobiyografi…….</w:t>
      </w:r>
    </w:p>
    <w:p>
      <w:pPr>
        <w:spacing w:after="0"/>
        <w:jc w:val="both"/>
        <w:rPr>
          <w:b/>
        </w:rPr>
      </w:pPr>
      <w:r>
        <w:rPr>
          <w:b/>
        </w:rPr>
        <w:t>SPORTİF ETKİNLİKLER:</w:t>
      </w:r>
      <w:r>
        <w:t xml:space="preserve"> Satranç, Halk Oyunları,İzcilik,  Geleneksel Spor Dalları, bireysel ve takım sporları, sportif yarışmalar,turnuvalar</w:t>
      </w:r>
    </w:p>
    <w:p>
      <w:pPr>
        <w:spacing w:after="0"/>
        <w:jc w:val="both"/>
      </w:pPr>
      <w:r>
        <w:rPr>
          <w:b/>
        </w:rPr>
        <w:t>MESLEKİ ALAN ETKİNLİKLERİ</w:t>
      </w:r>
      <w:r>
        <w:t>: Mesleki Alanlara Yönelik Tanıtım Gezileri, Kariyer Günleri, Alan Tanıtım Günleri, Fuar, Sergi…</w:t>
      </w:r>
    </w:p>
    <w:p>
      <w:pPr>
        <w:spacing w:after="0"/>
        <w:jc w:val="both"/>
        <w:rPr>
          <w:b/>
        </w:rPr>
      </w:pPr>
      <w:r>
        <w:rPr>
          <w:b/>
        </w:rPr>
        <w:t>DİĞER…….</w:t>
      </w:r>
    </w:p>
    <w:p>
      <w:pPr>
        <w:spacing w:after="0"/>
        <w:jc w:val="both"/>
        <w:rPr>
          <w:bCs/>
        </w:rPr>
      </w:pPr>
      <w:r>
        <w:rPr>
          <w:b/>
        </w:rPr>
        <w:t xml:space="preserve">NOT: </w:t>
      </w:r>
      <w:r>
        <w:rPr>
          <w:bCs/>
        </w:rPr>
        <w:t>Bu form Zümre Öğretmenler Kurulunda alınan kararlar doğrultusunda dönem başında hazırlanarak ilgili Müdür Yardımcısına teslim edilecektir.</w:t>
      </w:r>
      <w:r>
        <w:rPr>
          <w:b/>
        </w:rPr>
        <w:t xml:space="preserve"> </w:t>
      </w:r>
      <w:r>
        <w:rPr>
          <w:bCs/>
        </w:rPr>
        <w:t>Tüm zümre öğretmenleri tarafından imzalanacaktır.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0F7BB3"/>
    <w:rsid w:val="00180DA6"/>
    <w:rsid w:val="001C4400"/>
    <w:rsid w:val="002921D0"/>
    <w:rsid w:val="002A0BB9"/>
    <w:rsid w:val="003D03CD"/>
    <w:rsid w:val="00406A11"/>
    <w:rsid w:val="004E5A63"/>
    <w:rsid w:val="008265F0"/>
    <w:rsid w:val="008E5787"/>
    <w:rsid w:val="00A6704C"/>
    <w:rsid w:val="00B34983"/>
    <w:rsid w:val="00C44DF3"/>
    <w:rsid w:val="00DA550B"/>
    <w:rsid w:val="00E73950"/>
    <w:rsid w:val="00EE6DF5"/>
    <w:rsid w:val="00F04AEE"/>
    <w:rsid w:val="1A1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2019-08-27T07:37:00Z</dcterms:created>
  <dc:creator>Darkage</dc:creator>
  <cp:lastModifiedBy>Hp</cp:lastModifiedBy>
  <cp:lastPrinted>2022-07-19T09:27:00Z</cp:lastPrinted>
  <dcterms:modified xsi:type="dcterms:W3CDTF">2022-07-26T09:35:28Z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7B16A47BB6BC440EB9F7BB3B949C1259</vt:lpwstr>
  </property>
</Properties>
</file>