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drawing>
                <wp:inline distT="0" distB="0" distL="114300" distR="114300">
                  <wp:extent cx="672465" cy="672465"/>
                  <wp:effectExtent l="0" t="0" r="13335" b="13335"/>
                  <wp:docPr id="2" name="Picture 2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KEPEZ KAYMAKAMLIĞI</w:t>
            </w:r>
          </w:p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tr-TR"/>
              </w:rPr>
              <w:t>Kütükçü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Mesleki ve Teknik Anadolu Lisesi Müdürlüğü</w:t>
            </w:r>
          </w:p>
        </w:tc>
      </w:tr>
    </w:tbl>
    <w:p>
      <w:pPr>
        <w:spacing w:after="0"/>
        <w:rPr>
          <w:b/>
          <w:bCs/>
        </w:rPr>
      </w:pPr>
    </w:p>
    <w:p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……. SINIFI  …………. AYI DEVAMSIZLIK  RAPORU</w:t>
      </w:r>
    </w:p>
    <w:p>
      <w:pPr>
        <w:tabs>
          <w:tab w:val="left" w:pos="345"/>
        </w:tabs>
        <w:spacing w:after="0" w:line="360" w:lineRule="auto"/>
        <w:jc w:val="center"/>
        <w:rPr>
          <w:b/>
          <w:bCs/>
        </w:rPr>
      </w:pPr>
      <w:r>
        <w:rPr>
          <w:b/>
          <w:bCs/>
        </w:rPr>
        <w:t>……….….... AYINDA DEVAMSIZLIK YAPTIĞI TESPİT EDİLEN ÖĞRENCİNİN;</w:t>
      </w:r>
    </w:p>
    <w:tbl>
      <w:tblPr>
        <w:tblStyle w:val="5"/>
        <w:tblW w:w="10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38"/>
        <w:gridCol w:w="2138"/>
        <w:gridCol w:w="213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  <w:vAlign w:val="center"/>
          </w:tcPr>
          <w:p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2138" w:type="dxa"/>
            <w:vAlign w:val="center"/>
          </w:tcPr>
          <w:p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DEVAMSIZLIK NEDENİ</w:t>
            </w:r>
          </w:p>
        </w:tc>
        <w:tc>
          <w:tcPr>
            <w:tcW w:w="2138" w:type="dxa"/>
            <w:vAlign w:val="center"/>
          </w:tcPr>
          <w:p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GÖRÜŞÜLEN VELİNİN ADI SOYADI</w:t>
            </w:r>
          </w:p>
        </w:tc>
        <w:tc>
          <w:tcPr>
            <w:tcW w:w="2138" w:type="dxa"/>
            <w:vAlign w:val="center"/>
          </w:tcPr>
          <w:p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GÖRÜŞME TARİHİ</w:t>
            </w:r>
          </w:p>
        </w:tc>
        <w:tc>
          <w:tcPr>
            <w:tcW w:w="2138" w:type="dxa"/>
            <w:vAlign w:val="center"/>
          </w:tcPr>
          <w:p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DEVAMSIZLIĞIN ÖNLENMESİ İÇİN ALINAN TEDBİRLER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37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138" w:type="dxa"/>
          </w:tcPr>
          <w:p>
            <w:pPr>
              <w:tabs>
                <w:tab w:val="left" w:pos="345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>
      <w:pPr>
        <w:tabs>
          <w:tab w:val="left" w:pos="345"/>
        </w:tabs>
        <w:spacing w:after="0"/>
        <w:rPr>
          <w:b/>
          <w:bCs/>
        </w:rPr>
      </w:pPr>
    </w:p>
    <w:p>
      <w:pPr>
        <w:spacing w:after="0"/>
        <w:jc w:val="right"/>
      </w:pPr>
      <w:r>
        <w:t xml:space="preserve">      ……./……../20…….</w:t>
      </w:r>
    </w:p>
    <w:p>
      <w:pPr>
        <w:spacing w:after="0"/>
        <w:ind w:left="8496" w:firstLine="293"/>
        <w:jc w:val="center"/>
      </w:pPr>
      <w:r>
        <w:t>İmza</w:t>
      </w:r>
    </w:p>
    <w:p>
      <w:pPr>
        <w:spacing w:after="0"/>
        <w:ind w:left="8496" w:firstLine="293"/>
        <w:jc w:val="center"/>
      </w:pPr>
      <w:r>
        <w:t>Ad Soyadı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/>
          <w:bCs/>
        </w:rPr>
        <w:t xml:space="preserve">NOT: </w:t>
      </w:r>
      <w:r>
        <w:t>Bu form her ayın sonunda tüm sınıf seviyelerinde sınıf rehber öğretmeni tarafından haftalık devamsızlık çizelgeleri ile birlikte ilgili Müdür Yardımcısına teslim edilecektir.</w:t>
      </w:r>
      <w:r>
        <w:rPr>
          <w:b/>
          <w:bCs/>
        </w:rPr>
        <w:t xml:space="preserve"> 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3"/>
    <w:rsid w:val="00086BF5"/>
    <w:rsid w:val="00233501"/>
    <w:rsid w:val="002921D0"/>
    <w:rsid w:val="003D03CD"/>
    <w:rsid w:val="004E5A63"/>
    <w:rsid w:val="00566138"/>
    <w:rsid w:val="005A249A"/>
    <w:rsid w:val="005C4AF7"/>
    <w:rsid w:val="00641435"/>
    <w:rsid w:val="008E5787"/>
    <w:rsid w:val="009E5796"/>
    <w:rsid w:val="00B07FF0"/>
    <w:rsid w:val="00B34983"/>
    <w:rsid w:val="00D342F2"/>
    <w:rsid w:val="00DA550B"/>
    <w:rsid w:val="00DD76A9"/>
    <w:rsid w:val="00DF58B4"/>
    <w:rsid w:val="00E43E4B"/>
    <w:rsid w:val="00F04AEE"/>
    <w:rsid w:val="23B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2019-08-27T07:25:00Z</dcterms:created>
  <dc:creator>Darkage</dc:creator>
  <cp:lastModifiedBy>Hp</cp:lastModifiedBy>
  <cp:lastPrinted>2022-07-19T08:46:00Z</cp:lastPrinted>
  <dcterms:modified xsi:type="dcterms:W3CDTF">2022-07-26T09:46:37Z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D58A05A32B57440493320CEB7FB6361B</vt:lpwstr>
  </property>
</Properties>
</file>